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4077"/>
        <w:gridCol w:w="5528"/>
      </w:tblGrid>
      <w:tr w:rsidR="00AA7F6E" w:rsidRPr="001C394E" w14:paraId="35E344B4" w14:textId="77777777" w:rsidTr="00D637F6">
        <w:tc>
          <w:tcPr>
            <w:tcW w:w="4077" w:type="dxa"/>
            <w:shd w:val="clear" w:color="auto" w:fill="auto"/>
            <w:vAlign w:val="center"/>
          </w:tcPr>
          <w:p w14:paraId="0E08F509" w14:textId="77777777" w:rsidR="00AA7F6E" w:rsidRPr="001C394E" w:rsidRDefault="00AA7F6E" w:rsidP="004C66A9">
            <w:pPr>
              <w:pStyle w:val="Header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C394E">
              <w:rPr>
                <w:rFonts w:ascii="Times New Roman" w:hAnsi="Times New Roman" w:cs="Times New Roman"/>
                <w:b/>
                <w:sz w:val="40"/>
                <w:szCs w:val="40"/>
              </w:rPr>
              <w:t>Tūrisma un</w:t>
            </w:r>
          </w:p>
          <w:p w14:paraId="08AD1611" w14:textId="77777777" w:rsidR="00AA7F6E" w:rsidRPr="001C394E" w:rsidRDefault="00AA7F6E" w:rsidP="004C66A9">
            <w:pPr>
              <w:pStyle w:val="Header"/>
              <w:jc w:val="center"/>
              <w:rPr>
                <w:b/>
                <w:sz w:val="40"/>
                <w:szCs w:val="40"/>
              </w:rPr>
            </w:pPr>
            <w:r w:rsidRPr="001C394E">
              <w:rPr>
                <w:rFonts w:ascii="Times New Roman" w:hAnsi="Times New Roman" w:cs="Times New Roman"/>
                <w:b/>
                <w:sz w:val="40"/>
                <w:szCs w:val="40"/>
              </w:rPr>
              <w:t>skaistumkopšanas</w:t>
            </w:r>
          </w:p>
        </w:tc>
        <w:tc>
          <w:tcPr>
            <w:tcW w:w="5528" w:type="dxa"/>
            <w:shd w:val="clear" w:color="auto" w:fill="auto"/>
          </w:tcPr>
          <w:p w14:paraId="73343BB3" w14:textId="77777777" w:rsidR="00AA7F6E" w:rsidRPr="001C394E" w:rsidRDefault="00AA7F6E" w:rsidP="004C66A9">
            <w:pPr>
              <w:pStyle w:val="Header"/>
              <w:jc w:val="both"/>
            </w:pPr>
            <w:r w:rsidRPr="001C394E">
              <w:rPr>
                <w:b/>
                <w:noProof/>
                <w:szCs w:val="24"/>
                <w:lang w:eastAsia="lv-LV"/>
              </w:rPr>
              <w:drawing>
                <wp:inline distT="0" distB="0" distL="0" distR="0" wp14:anchorId="6ACF7ED6" wp14:editId="3541C297">
                  <wp:extent cx="2514600" cy="914400"/>
                  <wp:effectExtent l="0" t="0" r="0" b="0"/>
                  <wp:docPr id="1" name="Picture 1" descr="NEP logo_Nozares ekspertu pad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P logo_Nozares ekspertu pad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E57B17" w14:textId="51B2AC82" w:rsidR="0018610D" w:rsidRPr="001C394E" w:rsidRDefault="00584E97" w:rsidP="00927C13">
      <w:pPr>
        <w:jc w:val="both"/>
        <w:rPr>
          <w:lang w:val="lv-LV"/>
        </w:rPr>
      </w:pPr>
      <w:r w:rsidRPr="001C394E">
        <w:rPr>
          <w:lang w:val="lv-LV"/>
        </w:rPr>
        <w:t xml:space="preserve">Rīgā, </w:t>
      </w:r>
      <w:r w:rsidR="00E763FA">
        <w:rPr>
          <w:lang w:val="lv-LV"/>
        </w:rPr>
        <w:t>09.12.2020</w:t>
      </w:r>
      <w:r w:rsidRPr="001C394E">
        <w:rPr>
          <w:lang w:val="lv-LV"/>
        </w:rPr>
        <w:t>.</w:t>
      </w:r>
    </w:p>
    <w:p w14:paraId="00D7ECE9" w14:textId="31178D8C" w:rsidR="00BD0427" w:rsidRPr="001C394E" w:rsidRDefault="00BD0427" w:rsidP="00D637F6">
      <w:pPr>
        <w:spacing w:after="0" w:line="240" w:lineRule="auto"/>
        <w:jc w:val="center"/>
        <w:rPr>
          <w:b/>
          <w:sz w:val="28"/>
          <w:szCs w:val="24"/>
          <w:lang w:val="lv-LV"/>
        </w:rPr>
      </w:pPr>
      <w:r w:rsidRPr="001C394E">
        <w:rPr>
          <w:b/>
          <w:sz w:val="28"/>
          <w:szCs w:val="24"/>
          <w:lang w:val="lv-LV"/>
        </w:rPr>
        <w:t>Tūrisma un skaistumkopšanas nozares ekspertu padomes personālsastāvs</w:t>
      </w:r>
    </w:p>
    <w:p w14:paraId="6F9E0527" w14:textId="7FDFD175" w:rsidR="009621C0" w:rsidRPr="001C394E" w:rsidRDefault="009621C0" w:rsidP="00D637F6">
      <w:pPr>
        <w:spacing w:before="240"/>
        <w:jc w:val="center"/>
        <w:rPr>
          <w:b/>
          <w:szCs w:val="24"/>
          <w:lang w:val="lv-LV"/>
        </w:rPr>
      </w:pPr>
      <w:r w:rsidRPr="001C394E">
        <w:rPr>
          <w:b/>
          <w:szCs w:val="24"/>
          <w:lang w:val="lv-LV"/>
        </w:rPr>
        <w:t>Valsts puse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4"/>
        <w:gridCol w:w="5892"/>
      </w:tblGrid>
      <w:tr w:rsidR="00932945" w:rsidRPr="001C394E" w14:paraId="019BB56C" w14:textId="77777777" w:rsidTr="00FD4ED6">
        <w:tc>
          <w:tcPr>
            <w:tcW w:w="1449" w:type="pct"/>
            <w:shd w:val="clear" w:color="auto" w:fill="auto"/>
          </w:tcPr>
          <w:p w14:paraId="0F037B5C" w14:textId="2B88AF20" w:rsidR="005F7FEF" w:rsidRPr="00D637F6" w:rsidRDefault="005F7FEF" w:rsidP="005F7FEF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D637F6">
              <w:rPr>
                <w:b/>
                <w:sz w:val="20"/>
                <w:szCs w:val="20"/>
                <w:lang w:val="lv-LV"/>
              </w:rPr>
              <w:t xml:space="preserve">Lauris </w:t>
            </w:r>
            <w:r w:rsidR="00DF3BAB" w:rsidRPr="00D637F6">
              <w:rPr>
                <w:b/>
                <w:sz w:val="20"/>
                <w:szCs w:val="20"/>
                <w:lang w:val="lv-LV"/>
              </w:rPr>
              <w:t>Liepiņš</w:t>
            </w:r>
          </w:p>
        </w:tc>
        <w:tc>
          <w:tcPr>
            <w:tcW w:w="3551" w:type="pct"/>
            <w:shd w:val="clear" w:color="auto" w:fill="auto"/>
          </w:tcPr>
          <w:p w14:paraId="271A3F77" w14:textId="77777777" w:rsidR="00C62948" w:rsidRPr="00D637F6" w:rsidRDefault="005F7FEF" w:rsidP="00F60B67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D637F6">
              <w:rPr>
                <w:sz w:val="20"/>
                <w:szCs w:val="20"/>
                <w:lang w:val="lv-LV"/>
              </w:rPr>
              <w:t>Izglītības un zinātnes ministrijas Profesionālās un pieaugušo izglītības departamenta vecākais eksperts</w:t>
            </w:r>
          </w:p>
          <w:p w14:paraId="13A02442" w14:textId="7B4527F1" w:rsidR="00C62948" w:rsidRPr="00D637F6" w:rsidRDefault="00C62948" w:rsidP="00F60B67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932945" w:rsidRPr="001C394E" w14:paraId="736BEB4B" w14:textId="77777777" w:rsidTr="00FD4ED6">
        <w:tc>
          <w:tcPr>
            <w:tcW w:w="1449" w:type="pct"/>
            <w:shd w:val="clear" w:color="auto" w:fill="auto"/>
          </w:tcPr>
          <w:p w14:paraId="4D8BA19D" w14:textId="77AFEC7A" w:rsidR="00932945" w:rsidRPr="00D637F6" w:rsidRDefault="00932945" w:rsidP="00F60B6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lv-LV"/>
              </w:rPr>
            </w:pPr>
            <w:r w:rsidRPr="00D637F6">
              <w:rPr>
                <w:b/>
                <w:color w:val="000000"/>
                <w:sz w:val="20"/>
                <w:szCs w:val="20"/>
                <w:lang w:val="lv-LV"/>
              </w:rPr>
              <w:t>Ilona Kalniņa</w:t>
            </w:r>
          </w:p>
        </w:tc>
        <w:tc>
          <w:tcPr>
            <w:tcW w:w="3551" w:type="pct"/>
            <w:shd w:val="clear" w:color="auto" w:fill="auto"/>
          </w:tcPr>
          <w:p w14:paraId="0895F0D7" w14:textId="77777777" w:rsidR="00932945" w:rsidRPr="00D637F6" w:rsidRDefault="00932945" w:rsidP="00F60B67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  <w:lang w:val="lv-LV"/>
              </w:rPr>
            </w:pPr>
            <w:r w:rsidRPr="00D637F6">
              <w:rPr>
                <w:bCs/>
                <w:color w:val="000000"/>
                <w:sz w:val="20"/>
                <w:szCs w:val="20"/>
                <w:lang w:val="lv-LV"/>
              </w:rPr>
              <w:t>Ekonomikas ministrijas Nozaru politikas departamenta vecākā eksperte</w:t>
            </w:r>
          </w:p>
          <w:p w14:paraId="00C3D26A" w14:textId="331004D3" w:rsidR="00C62948" w:rsidRPr="00D637F6" w:rsidRDefault="00C62948" w:rsidP="00F60B67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  <w:lang w:val="lv-LV"/>
              </w:rPr>
            </w:pPr>
          </w:p>
        </w:tc>
      </w:tr>
      <w:tr w:rsidR="00932945" w:rsidRPr="001C394E" w14:paraId="3EBA5618" w14:textId="77777777" w:rsidTr="00FD4ED6">
        <w:tc>
          <w:tcPr>
            <w:tcW w:w="1449" w:type="pct"/>
            <w:shd w:val="clear" w:color="auto" w:fill="auto"/>
          </w:tcPr>
          <w:p w14:paraId="3E1C1C81" w14:textId="77777777" w:rsidR="00932945" w:rsidRPr="00D637F6" w:rsidRDefault="00932945" w:rsidP="00F60B6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lv-LV"/>
              </w:rPr>
            </w:pPr>
            <w:r w:rsidRPr="00D637F6">
              <w:rPr>
                <w:b/>
                <w:color w:val="000000"/>
                <w:sz w:val="20"/>
                <w:szCs w:val="20"/>
                <w:lang w:val="lv-LV"/>
              </w:rPr>
              <w:t>Raimonds Brīdaks</w:t>
            </w:r>
          </w:p>
          <w:p w14:paraId="577E4DAB" w14:textId="77777777" w:rsidR="00932945" w:rsidRPr="00D637F6" w:rsidRDefault="00932945" w:rsidP="00F60B6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lv-LV"/>
              </w:rPr>
            </w:pPr>
          </w:p>
          <w:p w14:paraId="23766A92" w14:textId="77777777" w:rsidR="00932945" w:rsidRPr="00D637F6" w:rsidRDefault="00932945" w:rsidP="00F60B6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lv-LV"/>
              </w:rPr>
            </w:pPr>
          </w:p>
          <w:p w14:paraId="0E2EA4B2" w14:textId="10E32787" w:rsidR="00932945" w:rsidRPr="00D637F6" w:rsidRDefault="00932945" w:rsidP="00F60B67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D637F6">
              <w:rPr>
                <w:bCs/>
                <w:iCs/>
                <w:color w:val="000000"/>
                <w:sz w:val="20"/>
                <w:szCs w:val="20"/>
                <w:lang w:val="lv-LV"/>
              </w:rPr>
              <w:t>aizvieto</w:t>
            </w:r>
            <w:r w:rsidRPr="00D637F6">
              <w:rPr>
                <w:bCs/>
                <w:iCs/>
                <w:color w:val="000000"/>
                <w:sz w:val="20"/>
                <w:szCs w:val="20"/>
                <w:lang w:val="lv-LV"/>
              </w:rPr>
              <w:br/>
            </w:r>
            <w:r w:rsidRPr="00D637F6">
              <w:rPr>
                <w:b/>
                <w:bCs/>
                <w:iCs/>
                <w:color w:val="000000"/>
                <w:sz w:val="20"/>
                <w:szCs w:val="20"/>
                <w:lang w:val="lv-LV"/>
              </w:rPr>
              <w:t>Aina Liepiņa</w:t>
            </w:r>
          </w:p>
        </w:tc>
        <w:tc>
          <w:tcPr>
            <w:tcW w:w="3551" w:type="pct"/>
            <w:shd w:val="clear" w:color="auto" w:fill="auto"/>
          </w:tcPr>
          <w:p w14:paraId="75701A44" w14:textId="77777777" w:rsidR="00932945" w:rsidRPr="00D637F6" w:rsidRDefault="00932945" w:rsidP="00F60B67">
            <w:pPr>
              <w:spacing w:after="0" w:line="240" w:lineRule="auto"/>
              <w:jc w:val="both"/>
              <w:rPr>
                <w:iCs/>
                <w:sz w:val="20"/>
                <w:szCs w:val="20"/>
                <w:lang w:val="lv-LV"/>
              </w:rPr>
            </w:pPr>
            <w:r w:rsidRPr="00D637F6">
              <w:rPr>
                <w:iCs/>
                <w:sz w:val="20"/>
                <w:szCs w:val="20"/>
                <w:lang w:val="lv-LV"/>
              </w:rPr>
              <w:t>Labklājības ministrijas Darba tirgus politikas departamenta vecākais eksperts</w:t>
            </w:r>
          </w:p>
          <w:p w14:paraId="68AC93B1" w14:textId="77777777" w:rsidR="00932945" w:rsidRPr="00D637F6" w:rsidRDefault="00932945" w:rsidP="00F60B67">
            <w:pPr>
              <w:spacing w:after="0" w:line="240" w:lineRule="auto"/>
              <w:jc w:val="both"/>
              <w:rPr>
                <w:iCs/>
                <w:sz w:val="20"/>
                <w:szCs w:val="20"/>
                <w:lang w:val="lv-LV"/>
              </w:rPr>
            </w:pPr>
          </w:p>
          <w:p w14:paraId="2E70F6D7" w14:textId="3FAAEA35" w:rsidR="00932945" w:rsidRPr="00D637F6" w:rsidRDefault="00932945" w:rsidP="00F60B67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D637F6">
              <w:rPr>
                <w:iCs/>
                <w:sz w:val="20"/>
                <w:szCs w:val="20"/>
                <w:lang w:val="lv-LV"/>
              </w:rPr>
              <w:t>Labklājības ministrijas Darba tirgus politikas departamenta vecākā eksperte</w:t>
            </w:r>
          </w:p>
        </w:tc>
      </w:tr>
      <w:tr w:rsidR="00932945" w:rsidRPr="001C394E" w14:paraId="61E4655F" w14:textId="77777777" w:rsidTr="00FD4ED6">
        <w:tc>
          <w:tcPr>
            <w:tcW w:w="1449" w:type="pct"/>
            <w:shd w:val="clear" w:color="auto" w:fill="auto"/>
          </w:tcPr>
          <w:p w14:paraId="1AE7C53A" w14:textId="77777777" w:rsidR="00932945" w:rsidRPr="00D637F6" w:rsidRDefault="00932945" w:rsidP="00F60B6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lv-LV"/>
              </w:rPr>
            </w:pPr>
            <w:r w:rsidRPr="00D637F6">
              <w:rPr>
                <w:b/>
                <w:color w:val="000000"/>
                <w:sz w:val="20"/>
                <w:szCs w:val="20"/>
                <w:lang w:val="lv-LV"/>
              </w:rPr>
              <w:t>Eva Lossane</w:t>
            </w:r>
          </w:p>
          <w:p w14:paraId="0CCCD674" w14:textId="77777777" w:rsidR="00AD1D7A" w:rsidRPr="00D637F6" w:rsidRDefault="00AD1D7A" w:rsidP="00F60B67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5A45DE32" w14:textId="77777777" w:rsidR="00932945" w:rsidRPr="00D637F6" w:rsidRDefault="00932945" w:rsidP="00F60B67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  <w:lang w:val="lv-LV"/>
              </w:rPr>
            </w:pPr>
            <w:r w:rsidRPr="00D637F6">
              <w:rPr>
                <w:bCs/>
                <w:color w:val="000000"/>
                <w:sz w:val="20"/>
                <w:szCs w:val="20"/>
                <w:lang w:val="lv-LV"/>
              </w:rPr>
              <w:t>aizvieto</w:t>
            </w:r>
          </w:p>
          <w:p w14:paraId="0D85B535" w14:textId="456A17C7" w:rsidR="00932945" w:rsidRPr="00D637F6" w:rsidRDefault="00932945" w:rsidP="00F60B67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D637F6">
              <w:rPr>
                <w:b/>
                <w:color w:val="000000"/>
                <w:sz w:val="20"/>
                <w:szCs w:val="20"/>
                <w:lang w:val="lv-LV"/>
              </w:rPr>
              <w:t>Aiga Balode</w:t>
            </w:r>
          </w:p>
        </w:tc>
        <w:tc>
          <w:tcPr>
            <w:tcW w:w="3551" w:type="pct"/>
            <w:shd w:val="clear" w:color="auto" w:fill="auto"/>
          </w:tcPr>
          <w:p w14:paraId="121F118D" w14:textId="77777777" w:rsidR="00932945" w:rsidRPr="00D637F6" w:rsidRDefault="00932945" w:rsidP="00F60B67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D637F6">
              <w:rPr>
                <w:color w:val="000000"/>
                <w:sz w:val="20"/>
                <w:szCs w:val="20"/>
                <w:lang w:val="lv-LV"/>
              </w:rPr>
              <w:t xml:space="preserve">Nodarbinātības valsts aģentūras pakalpojumu </w:t>
            </w:r>
            <w:r w:rsidRPr="00D637F6">
              <w:rPr>
                <w:sz w:val="20"/>
                <w:szCs w:val="20"/>
                <w:lang w:val="lv-LV"/>
              </w:rPr>
              <w:t>departamenta direktore</w:t>
            </w:r>
          </w:p>
          <w:p w14:paraId="3D9E2BB2" w14:textId="799C554C" w:rsidR="00F60B67" w:rsidRPr="00D637F6" w:rsidRDefault="00F60B67" w:rsidP="00F60B67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7D812B2F" w14:textId="77777777" w:rsidR="00E763FA" w:rsidRPr="00D637F6" w:rsidRDefault="00E763FA" w:rsidP="00F60B67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5D85679A" w14:textId="5439D9F4" w:rsidR="00932945" w:rsidRPr="00D637F6" w:rsidRDefault="00932945" w:rsidP="00F60B67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D637F6">
              <w:rPr>
                <w:color w:val="000000"/>
                <w:sz w:val="20"/>
                <w:szCs w:val="20"/>
                <w:lang w:val="lv-LV"/>
              </w:rPr>
              <w:t xml:space="preserve">Nodarbinātības valsts aģentūras direktores vietniece </w:t>
            </w:r>
          </w:p>
        </w:tc>
      </w:tr>
    </w:tbl>
    <w:p w14:paraId="78B6B0EA" w14:textId="5A9FCCC8" w:rsidR="00164441" w:rsidRPr="001C394E" w:rsidRDefault="00164441" w:rsidP="00AD1D7A">
      <w:pPr>
        <w:spacing w:after="0"/>
        <w:rPr>
          <w:lang w:val="lv-LV"/>
        </w:rPr>
      </w:pPr>
    </w:p>
    <w:p w14:paraId="3F7FE9B3" w14:textId="1CB65770" w:rsidR="00932945" w:rsidRPr="001C394E" w:rsidRDefault="00932945" w:rsidP="00932945">
      <w:pPr>
        <w:jc w:val="center"/>
        <w:rPr>
          <w:b/>
          <w:bCs/>
          <w:lang w:val="lv-LV"/>
        </w:rPr>
      </w:pPr>
      <w:r w:rsidRPr="001C394E">
        <w:rPr>
          <w:b/>
          <w:bCs/>
          <w:lang w:val="lv-LV"/>
        </w:rPr>
        <w:t>Darba ņēmēju puse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A7D2F" w:rsidRPr="001C394E" w14:paraId="1A2C830F" w14:textId="77777777" w:rsidTr="00D637F6">
        <w:tc>
          <w:tcPr>
            <w:tcW w:w="2405" w:type="dxa"/>
          </w:tcPr>
          <w:p w14:paraId="615B3156" w14:textId="4531DD39" w:rsidR="006A7D2F" w:rsidRPr="001C394E" w:rsidRDefault="006A7D2F" w:rsidP="00D637F6">
            <w:pPr>
              <w:spacing w:after="0"/>
              <w:rPr>
                <w:b/>
                <w:bCs/>
                <w:lang w:val="lv-LV"/>
              </w:rPr>
            </w:pPr>
            <w:r w:rsidRPr="001C394E">
              <w:rPr>
                <w:b/>
                <w:color w:val="000000"/>
                <w:sz w:val="20"/>
                <w:szCs w:val="24"/>
                <w:lang w:val="lv-LV"/>
              </w:rPr>
              <w:t xml:space="preserve">Reinis Rimša </w:t>
            </w:r>
          </w:p>
        </w:tc>
        <w:tc>
          <w:tcPr>
            <w:tcW w:w="5891" w:type="dxa"/>
            <w:vAlign w:val="center"/>
          </w:tcPr>
          <w:p w14:paraId="62CDA33C" w14:textId="77777777" w:rsidR="00E763FA" w:rsidRDefault="006A7D2F" w:rsidP="00F60B67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4"/>
                <w:lang w:val="lv-LV"/>
              </w:rPr>
            </w:pPr>
            <w:r w:rsidRPr="001C394E">
              <w:rPr>
                <w:bCs/>
                <w:color w:val="000000"/>
                <w:sz w:val="20"/>
                <w:szCs w:val="24"/>
                <w:lang w:val="lv-LV"/>
              </w:rPr>
              <w:t xml:space="preserve">Latvijas Sabiedrisko pakalpojumu un Transporta darbinieku arodbiedrība LAKRS </w:t>
            </w:r>
            <w:r w:rsidR="0057363C">
              <w:rPr>
                <w:bCs/>
                <w:color w:val="000000"/>
                <w:sz w:val="20"/>
                <w:szCs w:val="24"/>
                <w:lang w:val="lv-LV"/>
              </w:rPr>
              <w:t>pārstāvis</w:t>
            </w:r>
          </w:p>
          <w:p w14:paraId="028096F9" w14:textId="7046AFA8" w:rsidR="00D637F6" w:rsidRPr="00C62948" w:rsidRDefault="00D637F6" w:rsidP="00F60B67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4"/>
                <w:lang w:val="lv-LV"/>
              </w:rPr>
            </w:pPr>
          </w:p>
        </w:tc>
      </w:tr>
    </w:tbl>
    <w:p w14:paraId="1A452C85" w14:textId="241EF8AB" w:rsidR="00932945" w:rsidRPr="001C394E" w:rsidRDefault="00932945" w:rsidP="00AD1D7A">
      <w:pPr>
        <w:spacing w:after="0"/>
        <w:rPr>
          <w:b/>
          <w:bCs/>
          <w:lang w:val="lv-LV"/>
        </w:rPr>
      </w:pPr>
    </w:p>
    <w:p w14:paraId="53367616" w14:textId="34FD44D4" w:rsidR="00C60731" w:rsidRPr="001C394E" w:rsidRDefault="00C60731" w:rsidP="00C60731">
      <w:pPr>
        <w:jc w:val="center"/>
        <w:rPr>
          <w:b/>
          <w:bCs/>
          <w:lang w:val="lv-LV"/>
        </w:rPr>
      </w:pPr>
      <w:r w:rsidRPr="001C394E">
        <w:rPr>
          <w:b/>
          <w:bCs/>
          <w:lang w:val="lv-LV"/>
        </w:rPr>
        <w:t>Darba devēju puse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2E2252" w:rsidRPr="001C394E" w14:paraId="253C232A" w14:textId="77777777" w:rsidTr="00FD4ED6">
        <w:tc>
          <w:tcPr>
            <w:tcW w:w="2405" w:type="dxa"/>
          </w:tcPr>
          <w:p w14:paraId="03324D37" w14:textId="50EEB9BC" w:rsidR="002E2252" w:rsidRPr="001C394E" w:rsidRDefault="002E2252" w:rsidP="00C0453E">
            <w:pPr>
              <w:spacing w:after="0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1C394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Astrīda Trupovniece</w:t>
            </w:r>
          </w:p>
        </w:tc>
        <w:tc>
          <w:tcPr>
            <w:tcW w:w="5891" w:type="dxa"/>
          </w:tcPr>
          <w:p w14:paraId="111F8CE7" w14:textId="77777777" w:rsidR="00E763FA" w:rsidRDefault="002E2252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C394E">
              <w:rPr>
                <w:color w:val="000000"/>
                <w:sz w:val="20"/>
                <w:szCs w:val="20"/>
                <w:lang w:val="lv-LV" w:eastAsia="lv-LV"/>
              </w:rPr>
              <w:t>Latvijas Tūrisma aģentu un operatoru asociācijas izpilddirektor</w:t>
            </w:r>
            <w:r w:rsidR="001C394E" w:rsidRPr="001C394E">
              <w:rPr>
                <w:color w:val="000000"/>
                <w:sz w:val="20"/>
                <w:szCs w:val="20"/>
                <w:lang w:val="lv-LV" w:eastAsia="lv-LV"/>
              </w:rPr>
              <w:t>e</w:t>
            </w:r>
          </w:p>
          <w:p w14:paraId="3BC8E669" w14:textId="49B3C87F" w:rsidR="00104FB0" w:rsidRPr="001C394E" w:rsidRDefault="00104FB0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000F1E" w:rsidRPr="001C394E" w14:paraId="6EE02471" w14:textId="77777777" w:rsidTr="00FD4ED6">
        <w:tc>
          <w:tcPr>
            <w:tcW w:w="2405" w:type="dxa"/>
          </w:tcPr>
          <w:p w14:paraId="19A5BC3C" w14:textId="13F550A4" w:rsidR="00000F1E" w:rsidRPr="001C394E" w:rsidRDefault="001C6EE8" w:rsidP="00C0453E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6468DD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Inga Kavaca</w:t>
            </w:r>
          </w:p>
        </w:tc>
        <w:tc>
          <w:tcPr>
            <w:tcW w:w="5891" w:type="dxa"/>
          </w:tcPr>
          <w:p w14:paraId="30B595E6" w14:textId="77777777" w:rsidR="00000F1E" w:rsidRDefault="001C6EE8" w:rsidP="006468D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6468DD">
              <w:rPr>
                <w:color w:val="000000"/>
                <w:sz w:val="20"/>
                <w:szCs w:val="20"/>
                <w:lang w:val="lv-LV" w:eastAsia="lv-LV"/>
              </w:rPr>
              <w:t xml:space="preserve">Latvijas Tūrisma aģentu un operatoru asociācija, </w:t>
            </w:r>
            <w:r w:rsidR="00BB39BD" w:rsidRPr="006468DD">
              <w:rPr>
                <w:color w:val="000000"/>
                <w:sz w:val="20"/>
                <w:szCs w:val="20"/>
                <w:lang w:val="lv-LV" w:eastAsia="lv-LV"/>
              </w:rPr>
              <w:t>SIA Vanilla Travel valdes priekšsēdētāja</w:t>
            </w:r>
          </w:p>
          <w:p w14:paraId="063308AA" w14:textId="026D2874" w:rsidR="00104FB0" w:rsidRPr="006468DD" w:rsidRDefault="00104FB0" w:rsidP="006468D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000F1E" w:rsidRPr="001C394E" w14:paraId="00CEB167" w14:textId="77777777" w:rsidTr="00FD4ED6">
        <w:tc>
          <w:tcPr>
            <w:tcW w:w="2405" w:type="dxa"/>
          </w:tcPr>
          <w:p w14:paraId="30CA087A" w14:textId="58ECDFE0" w:rsidR="00000F1E" w:rsidRPr="001C394E" w:rsidRDefault="002C2463" w:rsidP="00C0453E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6468DD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Ēriks Lingebērziņs</w:t>
            </w:r>
          </w:p>
        </w:tc>
        <w:tc>
          <w:tcPr>
            <w:tcW w:w="5891" w:type="dxa"/>
          </w:tcPr>
          <w:p w14:paraId="7A587031" w14:textId="77777777" w:rsidR="00000F1E" w:rsidRDefault="002C2463" w:rsidP="006468D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6468DD">
              <w:rPr>
                <w:color w:val="000000"/>
                <w:sz w:val="20"/>
                <w:szCs w:val="20"/>
                <w:lang w:val="lv-LV" w:eastAsia="lv-LV"/>
              </w:rPr>
              <w:t xml:space="preserve">Latvijas Tūrisma aģentu un operatoru asociācija, </w:t>
            </w:r>
            <w:r w:rsidR="00F96E5E" w:rsidRPr="006468DD">
              <w:rPr>
                <w:color w:val="000000"/>
                <w:sz w:val="20"/>
                <w:szCs w:val="20"/>
                <w:lang w:val="lv-LV" w:eastAsia="lv-LV"/>
              </w:rPr>
              <w:t>SIA Balticvision Riga direktors</w:t>
            </w:r>
          </w:p>
          <w:p w14:paraId="51B3FBC6" w14:textId="41447565" w:rsidR="00104FB0" w:rsidRPr="006468DD" w:rsidRDefault="00104FB0" w:rsidP="006468D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000F1E" w:rsidRPr="001C394E" w14:paraId="29930BD7" w14:textId="77777777" w:rsidTr="00FD4ED6">
        <w:tc>
          <w:tcPr>
            <w:tcW w:w="2405" w:type="dxa"/>
          </w:tcPr>
          <w:p w14:paraId="7F1EFECD" w14:textId="6970D253" w:rsidR="00000F1E" w:rsidRPr="001C394E" w:rsidRDefault="007C756C" w:rsidP="00C0453E">
            <w:pPr>
              <w:spacing w:after="0"/>
              <w:jc w:val="both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6468DD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Irēna Riekstiņa</w:t>
            </w:r>
          </w:p>
        </w:tc>
        <w:tc>
          <w:tcPr>
            <w:tcW w:w="5891" w:type="dxa"/>
          </w:tcPr>
          <w:p w14:paraId="5D7EE41E" w14:textId="77777777" w:rsidR="00000F1E" w:rsidRDefault="007C756C" w:rsidP="006468D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6468DD">
              <w:rPr>
                <w:color w:val="000000"/>
                <w:sz w:val="20"/>
                <w:szCs w:val="20"/>
                <w:lang w:val="lv-LV" w:eastAsia="lv-LV"/>
              </w:rPr>
              <w:t>Latvijas Tūrisma aģentu un operatoru asociācija,</w:t>
            </w:r>
            <w:r w:rsidR="006468DD" w:rsidRPr="006468DD">
              <w:rPr>
                <w:color w:val="000000"/>
                <w:sz w:val="20"/>
                <w:szCs w:val="20"/>
                <w:lang w:val="lv-LV" w:eastAsia="lv-LV"/>
              </w:rPr>
              <w:t xml:space="preserve"> projektu vadītāja</w:t>
            </w:r>
          </w:p>
          <w:p w14:paraId="6321FA7A" w14:textId="2DD4F319" w:rsidR="00104FB0" w:rsidRPr="006468DD" w:rsidRDefault="00104FB0" w:rsidP="006468D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2E2252" w:rsidRPr="001C394E" w14:paraId="1F5459BA" w14:textId="77777777" w:rsidTr="00FD4ED6">
        <w:tc>
          <w:tcPr>
            <w:tcW w:w="2405" w:type="dxa"/>
          </w:tcPr>
          <w:p w14:paraId="0F1DC4A6" w14:textId="62FB0733" w:rsidR="002E2252" w:rsidRPr="001C394E" w:rsidRDefault="002E2252" w:rsidP="00C0453E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1C394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Dina Apine</w:t>
            </w:r>
          </w:p>
        </w:tc>
        <w:tc>
          <w:tcPr>
            <w:tcW w:w="5891" w:type="dxa"/>
          </w:tcPr>
          <w:p w14:paraId="363EC30C" w14:textId="77777777" w:rsidR="000E73C0" w:rsidRDefault="002E2252" w:rsidP="00FD4ED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C394E">
              <w:rPr>
                <w:color w:val="000000"/>
                <w:sz w:val="20"/>
                <w:szCs w:val="20"/>
                <w:lang w:val="lv-LV" w:eastAsia="lv-LV"/>
              </w:rPr>
              <w:t>Biedrības "Latvijas manikīra un pedikīra speciālistu apvienība"</w:t>
            </w:r>
            <w:r w:rsidR="00FD4ED6">
              <w:rPr>
                <w:color w:val="000000"/>
                <w:sz w:val="20"/>
                <w:szCs w:val="20"/>
                <w:lang w:val="lv-LV" w:eastAsia="lv-LV"/>
              </w:rPr>
              <w:t xml:space="preserve"> valdes priekšsēdētāja</w:t>
            </w:r>
            <w:r w:rsidRPr="001C394E">
              <w:rPr>
                <w:color w:val="000000"/>
                <w:sz w:val="20"/>
                <w:szCs w:val="20"/>
                <w:lang w:val="lv-LV" w:eastAsia="lv-LV"/>
              </w:rPr>
              <w:t>, biedrības "Latvijas SPA Asociāciju Savienība"</w:t>
            </w:r>
            <w:r w:rsidR="00FD4ED6">
              <w:rPr>
                <w:color w:val="000000"/>
                <w:sz w:val="20"/>
                <w:szCs w:val="20"/>
                <w:lang w:val="lv-LV" w:eastAsia="lv-LV"/>
              </w:rPr>
              <w:t xml:space="preserve"> valdes locekle</w:t>
            </w:r>
          </w:p>
          <w:p w14:paraId="040DC53D" w14:textId="68022B29" w:rsidR="00104FB0" w:rsidRPr="00C62948" w:rsidRDefault="00104FB0" w:rsidP="00FD4ED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2E2252" w:rsidRPr="001C394E" w14:paraId="36994670" w14:textId="77777777" w:rsidTr="00FD4ED6">
        <w:tc>
          <w:tcPr>
            <w:tcW w:w="2405" w:type="dxa"/>
          </w:tcPr>
          <w:p w14:paraId="020300A0" w14:textId="45B43112" w:rsidR="002E2252" w:rsidRPr="001C394E" w:rsidRDefault="002E2252" w:rsidP="00C0453E">
            <w:pPr>
              <w:spacing w:after="0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1C394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Ilona Ansone</w:t>
            </w:r>
          </w:p>
        </w:tc>
        <w:tc>
          <w:tcPr>
            <w:tcW w:w="5891" w:type="dxa"/>
          </w:tcPr>
          <w:p w14:paraId="07B02F0A" w14:textId="77777777" w:rsidR="000E73C0" w:rsidRDefault="002E2252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C394E">
              <w:rPr>
                <w:color w:val="000000"/>
                <w:sz w:val="20"/>
                <w:szCs w:val="20"/>
                <w:lang w:val="lv-LV" w:eastAsia="lv-LV"/>
              </w:rPr>
              <w:t>Biedrības "Latvijas SPA Asociāciju Savienība" </w:t>
            </w:r>
            <w:r w:rsidR="00FD4ED6">
              <w:rPr>
                <w:color w:val="000000"/>
                <w:sz w:val="20"/>
                <w:szCs w:val="20"/>
                <w:lang w:val="lv-LV" w:eastAsia="lv-LV"/>
              </w:rPr>
              <w:t>valdes locekle</w:t>
            </w:r>
          </w:p>
          <w:p w14:paraId="483BBB9D" w14:textId="20CD8691" w:rsidR="00104FB0" w:rsidRPr="00C62948" w:rsidRDefault="00104FB0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2E2252" w:rsidRPr="001C394E" w14:paraId="22144DDD" w14:textId="77777777" w:rsidTr="00FD4ED6">
        <w:tc>
          <w:tcPr>
            <w:tcW w:w="2405" w:type="dxa"/>
          </w:tcPr>
          <w:p w14:paraId="312FFD59" w14:textId="1241981E" w:rsidR="002E2252" w:rsidRPr="001C394E" w:rsidRDefault="002E2252" w:rsidP="00C0453E">
            <w:pPr>
              <w:spacing w:after="0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1C394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lastRenderedPageBreak/>
              <w:t>Ilze Briža</w:t>
            </w:r>
          </w:p>
        </w:tc>
        <w:tc>
          <w:tcPr>
            <w:tcW w:w="5891" w:type="dxa"/>
          </w:tcPr>
          <w:p w14:paraId="354CAEF1" w14:textId="77777777" w:rsidR="000E73C0" w:rsidRDefault="002E2252" w:rsidP="00104FB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C394E">
              <w:rPr>
                <w:color w:val="000000"/>
                <w:sz w:val="20"/>
                <w:szCs w:val="20"/>
                <w:lang w:val="lv-LV" w:eastAsia="lv-LV"/>
              </w:rPr>
              <w:t>Biedrības "Latvijas Skaistumkopšanas speciālistu asociācija" valdes locekle</w:t>
            </w:r>
          </w:p>
          <w:p w14:paraId="1916FDD3" w14:textId="0D093541" w:rsidR="00104FB0" w:rsidRPr="00C62948" w:rsidRDefault="00104FB0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2E2252" w:rsidRPr="001C394E" w14:paraId="4F7D7E03" w14:textId="77777777" w:rsidTr="00FD4ED6">
        <w:tc>
          <w:tcPr>
            <w:tcW w:w="2405" w:type="dxa"/>
          </w:tcPr>
          <w:p w14:paraId="7FFBD253" w14:textId="29C667CE" w:rsidR="002E2252" w:rsidRPr="001C394E" w:rsidRDefault="002E2252" w:rsidP="00C0453E">
            <w:pPr>
              <w:spacing w:after="0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1C394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Jānis Jenzis</w:t>
            </w:r>
          </w:p>
        </w:tc>
        <w:tc>
          <w:tcPr>
            <w:tcW w:w="5891" w:type="dxa"/>
          </w:tcPr>
          <w:p w14:paraId="5F959EFA" w14:textId="77777777" w:rsidR="000E73C0" w:rsidRDefault="002E2252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C394E">
              <w:rPr>
                <w:color w:val="000000"/>
                <w:sz w:val="20"/>
                <w:szCs w:val="20"/>
                <w:lang w:val="lv-LV" w:eastAsia="lv-LV"/>
              </w:rPr>
              <w:t>Latvijas Restorānu biedrības prezidents</w:t>
            </w:r>
          </w:p>
          <w:p w14:paraId="7AC0BF72" w14:textId="1E3E8589" w:rsidR="00104FB0" w:rsidRPr="00C62948" w:rsidRDefault="00104FB0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2E2252" w:rsidRPr="001C394E" w14:paraId="17D2FF2E" w14:textId="77777777" w:rsidTr="00FD4ED6">
        <w:tc>
          <w:tcPr>
            <w:tcW w:w="2405" w:type="dxa"/>
          </w:tcPr>
          <w:p w14:paraId="1C580DD6" w14:textId="15AF0698" w:rsidR="002E2252" w:rsidRPr="001C394E" w:rsidRDefault="002E2252" w:rsidP="00C0453E">
            <w:pPr>
              <w:spacing w:after="0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1C394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Jānis Kaļķis</w:t>
            </w:r>
          </w:p>
        </w:tc>
        <w:tc>
          <w:tcPr>
            <w:tcW w:w="5891" w:type="dxa"/>
          </w:tcPr>
          <w:p w14:paraId="598E9601" w14:textId="77777777" w:rsidR="000E73C0" w:rsidRDefault="002E2252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C394E">
              <w:rPr>
                <w:color w:val="000000"/>
                <w:sz w:val="20"/>
                <w:szCs w:val="20"/>
                <w:lang w:val="lv-LV" w:eastAsia="lv-LV"/>
              </w:rPr>
              <w:t>Latvijas Vīnziņu asociācijas prezidents</w:t>
            </w:r>
          </w:p>
          <w:p w14:paraId="79178EEC" w14:textId="0A00BE3B" w:rsidR="00104FB0" w:rsidRPr="00C62948" w:rsidRDefault="00104FB0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2E2252" w:rsidRPr="001C394E" w14:paraId="47ACE798" w14:textId="77777777" w:rsidTr="00FD4ED6">
        <w:tc>
          <w:tcPr>
            <w:tcW w:w="2405" w:type="dxa"/>
          </w:tcPr>
          <w:p w14:paraId="14943C8A" w14:textId="73F7BB36" w:rsidR="002E2252" w:rsidRPr="001C394E" w:rsidRDefault="002E2252" w:rsidP="00C0453E">
            <w:pPr>
              <w:spacing w:after="0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1C394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Jūlija Mihailova</w:t>
            </w:r>
          </w:p>
        </w:tc>
        <w:tc>
          <w:tcPr>
            <w:tcW w:w="5891" w:type="dxa"/>
          </w:tcPr>
          <w:p w14:paraId="5D4B7961" w14:textId="77777777" w:rsidR="000E73C0" w:rsidRDefault="002E2252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C394E">
              <w:rPr>
                <w:color w:val="000000"/>
                <w:sz w:val="20"/>
                <w:szCs w:val="20"/>
                <w:lang w:val="lv-LV" w:eastAsia="lv-LV"/>
              </w:rPr>
              <w:t>Biedrības "Latvijas SPA Asociāciju Savienība" pārstāve</w:t>
            </w:r>
          </w:p>
          <w:p w14:paraId="15E32FC9" w14:textId="4E1D8386" w:rsidR="00104FB0" w:rsidRPr="00C62948" w:rsidRDefault="00104FB0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2E2252" w:rsidRPr="001C394E" w14:paraId="47DEB4C2" w14:textId="77777777" w:rsidTr="00FD4ED6">
        <w:tc>
          <w:tcPr>
            <w:tcW w:w="2405" w:type="dxa"/>
          </w:tcPr>
          <w:p w14:paraId="4F3D8730" w14:textId="09608898" w:rsidR="002E2252" w:rsidRPr="001C394E" w:rsidRDefault="002E2252" w:rsidP="00C0453E">
            <w:pPr>
              <w:spacing w:after="0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1C394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Karīna Pisareva</w:t>
            </w:r>
          </w:p>
        </w:tc>
        <w:tc>
          <w:tcPr>
            <w:tcW w:w="5891" w:type="dxa"/>
          </w:tcPr>
          <w:p w14:paraId="465F9103" w14:textId="77777777" w:rsidR="000E73C0" w:rsidRDefault="002E2252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C394E">
              <w:rPr>
                <w:color w:val="000000"/>
                <w:sz w:val="20"/>
                <w:szCs w:val="20"/>
                <w:lang w:val="lv-LV" w:eastAsia="lv-LV"/>
              </w:rPr>
              <w:t>Imidža skola-studija "Unastyle", Friziera amata meistars</w:t>
            </w:r>
          </w:p>
          <w:p w14:paraId="06781588" w14:textId="337C65F1" w:rsidR="00104FB0" w:rsidRPr="00C62948" w:rsidRDefault="00104FB0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2E2252" w:rsidRPr="001C394E" w14:paraId="0B6CA5FA" w14:textId="77777777" w:rsidTr="00FD4ED6">
        <w:tc>
          <w:tcPr>
            <w:tcW w:w="2405" w:type="dxa"/>
          </w:tcPr>
          <w:p w14:paraId="45C952B7" w14:textId="53E3D4A2" w:rsidR="002E2252" w:rsidRPr="001C394E" w:rsidRDefault="002E2252" w:rsidP="00411F09">
            <w:pPr>
              <w:spacing w:after="0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1C394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Kristaps Sīlis</w:t>
            </w:r>
          </w:p>
        </w:tc>
        <w:tc>
          <w:tcPr>
            <w:tcW w:w="5891" w:type="dxa"/>
          </w:tcPr>
          <w:p w14:paraId="670C8980" w14:textId="77777777" w:rsidR="000E73C0" w:rsidRDefault="002E2252" w:rsidP="00411F09">
            <w:pPr>
              <w:spacing w:after="0"/>
              <w:jc w:val="both"/>
              <w:rPr>
                <w:sz w:val="20"/>
                <w:szCs w:val="20"/>
                <w:lang w:val="lv-LV"/>
              </w:rPr>
            </w:pPr>
            <w:r w:rsidRPr="001C394E">
              <w:rPr>
                <w:sz w:val="20"/>
                <w:szCs w:val="20"/>
                <w:lang w:val="lv-LV"/>
              </w:rPr>
              <w:t>Biedrības "Jauno pavāru kustība" pārstāvis</w:t>
            </w:r>
          </w:p>
          <w:p w14:paraId="577700F5" w14:textId="5B4AFE59" w:rsidR="00104FB0" w:rsidRPr="00C62948" w:rsidRDefault="00104FB0" w:rsidP="00411F09">
            <w:pPr>
              <w:spacing w:after="0"/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2E2252" w:rsidRPr="001C394E" w14:paraId="048D2901" w14:textId="77777777" w:rsidTr="00FD4ED6">
        <w:tc>
          <w:tcPr>
            <w:tcW w:w="2405" w:type="dxa"/>
          </w:tcPr>
          <w:p w14:paraId="62281BAB" w14:textId="3664FC03" w:rsidR="002E2252" w:rsidRPr="001C394E" w:rsidRDefault="002E2252" w:rsidP="00C0453E">
            <w:pPr>
              <w:spacing w:after="0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1C394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Kristaps-Slakters Zvejsalnieks</w:t>
            </w:r>
          </w:p>
        </w:tc>
        <w:tc>
          <w:tcPr>
            <w:tcW w:w="5891" w:type="dxa"/>
          </w:tcPr>
          <w:p w14:paraId="37BA63A3" w14:textId="473064C5" w:rsidR="002E2252" w:rsidRPr="001C394E" w:rsidRDefault="0070759B" w:rsidP="00C0453E">
            <w:pPr>
              <w:spacing w:after="0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70759B">
              <w:rPr>
                <w:sz w:val="20"/>
                <w:szCs w:val="20"/>
                <w:lang w:val="lv-LV"/>
              </w:rPr>
              <w:t>Salona "House of Hair" īpašnieks</w:t>
            </w:r>
          </w:p>
        </w:tc>
      </w:tr>
      <w:tr w:rsidR="002E2252" w:rsidRPr="001C394E" w14:paraId="743058E5" w14:textId="77777777" w:rsidTr="00FD4ED6">
        <w:tc>
          <w:tcPr>
            <w:tcW w:w="2405" w:type="dxa"/>
          </w:tcPr>
          <w:p w14:paraId="366AB519" w14:textId="5B24BE67" w:rsidR="002E2252" w:rsidRPr="001C394E" w:rsidRDefault="002E2252" w:rsidP="00C0453E">
            <w:pPr>
              <w:spacing w:after="0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1C394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Nellija Janaus</w:t>
            </w:r>
          </w:p>
        </w:tc>
        <w:tc>
          <w:tcPr>
            <w:tcW w:w="5891" w:type="dxa"/>
          </w:tcPr>
          <w:p w14:paraId="1BA68937" w14:textId="77777777" w:rsidR="000E73C0" w:rsidRDefault="002E2252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C394E">
              <w:rPr>
                <w:color w:val="000000"/>
                <w:sz w:val="20"/>
                <w:szCs w:val="20"/>
                <w:lang w:val="lv-LV" w:eastAsia="lv-LV"/>
              </w:rPr>
              <w:t xml:space="preserve">Latvijas Kosmētiķu un Kosmetologu asociācijas </w:t>
            </w:r>
            <w:r w:rsidR="00FD4ED6">
              <w:rPr>
                <w:color w:val="000000"/>
                <w:sz w:val="20"/>
                <w:szCs w:val="20"/>
                <w:lang w:val="lv-LV" w:eastAsia="lv-LV"/>
              </w:rPr>
              <w:t>izpilddirektore</w:t>
            </w:r>
          </w:p>
          <w:p w14:paraId="36B26097" w14:textId="6703E64A" w:rsidR="00104FB0" w:rsidRPr="00C62948" w:rsidRDefault="00104FB0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2E2252" w:rsidRPr="001C394E" w14:paraId="2B8E4C07" w14:textId="77777777" w:rsidTr="00FD4ED6">
        <w:tc>
          <w:tcPr>
            <w:tcW w:w="2405" w:type="dxa"/>
          </w:tcPr>
          <w:p w14:paraId="7DCF3370" w14:textId="1C1E2873" w:rsidR="002E2252" w:rsidRPr="001C394E" w:rsidRDefault="002E2252" w:rsidP="00C0453E">
            <w:pPr>
              <w:spacing w:after="0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1C394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Raitis Akerblūms</w:t>
            </w:r>
          </w:p>
        </w:tc>
        <w:tc>
          <w:tcPr>
            <w:tcW w:w="5891" w:type="dxa"/>
          </w:tcPr>
          <w:p w14:paraId="6EA589D1" w14:textId="77777777" w:rsidR="000E73C0" w:rsidRDefault="002E2252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C394E">
              <w:rPr>
                <w:color w:val="000000"/>
                <w:sz w:val="20"/>
                <w:szCs w:val="20"/>
                <w:lang w:val="lv-LV" w:eastAsia="lv-LV"/>
              </w:rPr>
              <w:t>Latvijas Bārmeņu Federācijas prezidents</w:t>
            </w:r>
          </w:p>
          <w:p w14:paraId="10F53F69" w14:textId="5EEABEC6" w:rsidR="00104FB0" w:rsidRPr="00C62948" w:rsidRDefault="00104FB0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2E2252" w:rsidRPr="001C394E" w14:paraId="4B527EDD" w14:textId="77777777" w:rsidTr="00FD4ED6">
        <w:tc>
          <w:tcPr>
            <w:tcW w:w="2405" w:type="dxa"/>
          </w:tcPr>
          <w:p w14:paraId="0D077AD1" w14:textId="17075A62" w:rsidR="002E2252" w:rsidRPr="001C394E" w:rsidRDefault="002E2252" w:rsidP="00C0453E">
            <w:pPr>
              <w:spacing w:after="0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1C394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Renāte Reinsone</w:t>
            </w:r>
          </w:p>
        </w:tc>
        <w:tc>
          <w:tcPr>
            <w:tcW w:w="5891" w:type="dxa"/>
          </w:tcPr>
          <w:p w14:paraId="5BD3FA64" w14:textId="77777777" w:rsidR="000E73C0" w:rsidRDefault="002E2252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C394E">
              <w:rPr>
                <w:color w:val="000000"/>
                <w:sz w:val="20"/>
                <w:szCs w:val="20"/>
                <w:lang w:val="lv-LV" w:eastAsia="lv-LV"/>
              </w:rPr>
              <w:t xml:space="preserve">Latvijas Kosmētiķu un Kosmetologu asociācijas </w:t>
            </w:r>
            <w:r w:rsidR="00FD4ED6">
              <w:rPr>
                <w:color w:val="000000"/>
                <w:sz w:val="20"/>
                <w:szCs w:val="20"/>
                <w:lang w:val="lv-LV" w:eastAsia="lv-LV"/>
              </w:rPr>
              <w:t>prezidente</w:t>
            </w:r>
          </w:p>
          <w:p w14:paraId="72FF6855" w14:textId="5FA51999" w:rsidR="00104FB0" w:rsidRPr="00C62948" w:rsidRDefault="00104FB0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2E2252" w:rsidRPr="001C394E" w14:paraId="61533C2E" w14:textId="77777777" w:rsidTr="00FD4ED6">
        <w:tc>
          <w:tcPr>
            <w:tcW w:w="2405" w:type="dxa"/>
          </w:tcPr>
          <w:p w14:paraId="36D9B309" w14:textId="2BA1E0D0" w:rsidR="002E2252" w:rsidRPr="001C394E" w:rsidRDefault="002E2252" w:rsidP="00C0453E">
            <w:pPr>
              <w:spacing w:after="0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1C394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Rimma Āboltiņa</w:t>
            </w:r>
          </w:p>
        </w:tc>
        <w:tc>
          <w:tcPr>
            <w:tcW w:w="5891" w:type="dxa"/>
          </w:tcPr>
          <w:p w14:paraId="3781CDF0" w14:textId="77777777" w:rsidR="000E73C0" w:rsidRDefault="002E2252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C394E">
              <w:rPr>
                <w:color w:val="000000"/>
                <w:sz w:val="20"/>
                <w:szCs w:val="20"/>
                <w:lang w:val="lv-LV" w:eastAsia="lv-LV"/>
              </w:rPr>
              <w:t>Baltijas Imidža speciālistu asociācijas prezidente</w:t>
            </w:r>
          </w:p>
          <w:p w14:paraId="58B63670" w14:textId="6E39B92C" w:rsidR="00104FB0" w:rsidRPr="00C62948" w:rsidRDefault="00104FB0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2E2252" w:rsidRPr="001C394E" w14:paraId="0B31CA7B" w14:textId="77777777" w:rsidTr="00FD4ED6">
        <w:tc>
          <w:tcPr>
            <w:tcW w:w="2405" w:type="dxa"/>
          </w:tcPr>
          <w:p w14:paraId="51389437" w14:textId="63883DAC" w:rsidR="002E2252" w:rsidRPr="001C394E" w:rsidRDefault="002E2252" w:rsidP="00C0453E">
            <w:pPr>
              <w:spacing w:after="0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1C394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Santa Graikste</w:t>
            </w:r>
          </w:p>
        </w:tc>
        <w:tc>
          <w:tcPr>
            <w:tcW w:w="5891" w:type="dxa"/>
          </w:tcPr>
          <w:p w14:paraId="14CE1A57" w14:textId="77777777" w:rsidR="000E73C0" w:rsidRDefault="002E2252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C394E">
              <w:rPr>
                <w:color w:val="000000"/>
                <w:sz w:val="20"/>
                <w:szCs w:val="20"/>
                <w:lang w:val="lv-LV" w:eastAsia="lv-LV"/>
              </w:rPr>
              <w:t>Latvijas Viesnīcu un restorānu asociācijas izpilddirektore</w:t>
            </w:r>
          </w:p>
          <w:p w14:paraId="029AE437" w14:textId="09C63AE5" w:rsidR="00104FB0" w:rsidRPr="00C62948" w:rsidRDefault="00104FB0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2E2252" w:rsidRPr="001C394E" w14:paraId="0C4398CC" w14:textId="77777777" w:rsidTr="00FD4ED6">
        <w:tc>
          <w:tcPr>
            <w:tcW w:w="2405" w:type="dxa"/>
          </w:tcPr>
          <w:p w14:paraId="10318284" w14:textId="72FBFA26" w:rsidR="002E2252" w:rsidRPr="001C394E" w:rsidRDefault="002E2252" w:rsidP="00C0453E">
            <w:pPr>
              <w:spacing w:after="0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1C394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Svetlana Riškova</w:t>
            </w:r>
          </w:p>
        </w:tc>
        <w:tc>
          <w:tcPr>
            <w:tcW w:w="5891" w:type="dxa"/>
          </w:tcPr>
          <w:p w14:paraId="2E6FDCC8" w14:textId="77777777" w:rsidR="000E73C0" w:rsidRDefault="002E2252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C394E">
              <w:rPr>
                <w:color w:val="000000"/>
                <w:sz w:val="20"/>
                <w:szCs w:val="20"/>
                <w:lang w:val="lv-LV" w:eastAsia="lv-LV"/>
              </w:rPr>
              <w:t>Biedrības "Pavāru klubs" valdes priekšsēdētāja</w:t>
            </w:r>
          </w:p>
          <w:p w14:paraId="5668C467" w14:textId="41D54975" w:rsidR="00104FB0" w:rsidRPr="00C62948" w:rsidRDefault="00104FB0" w:rsidP="00C0453E">
            <w:pPr>
              <w:spacing w:after="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2E2252" w:rsidRPr="001C394E" w14:paraId="55F0955A" w14:textId="77777777" w:rsidTr="00FD4ED6">
        <w:tc>
          <w:tcPr>
            <w:tcW w:w="2405" w:type="dxa"/>
          </w:tcPr>
          <w:p w14:paraId="18497F29" w14:textId="0993B62C" w:rsidR="002E2252" w:rsidRPr="001C394E" w:rsidRDefault="002E2252" w:rsidP="00C0453E">
            <w:pPr>
              <w:spacing w:after="0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1C394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Una Bernatoviča</w:t>
            </w:r>
          </w:p>
        </w:tc>
        <w:tc>
          <w:tcPr>
            <w:tcW w:w="5891" w:type="dxa"/>
          </w:tcPr>
          <w:p w14:paraId="7F5CD661" w14:textId="77777777" w:rsidR="000E73C0" w:rsidRDefault="002E2252" w:rsidP="00927309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C394E">
              <w:rPr>
                <w:color w:val="000000"/>
                <w:sz w:val="20"/>
                <w:szCs w:val="20"/>
                <w:lang w:val="lv-LV" w:eastAsia="lv-LV"/>
              </w:rPr>
              <w:t>Baltijas Imidža speciālistu asociācijas viceprezidente, Imidža skolas-studijas "Unastyle" dibinātāja un direktore</w:t>
            </w:r>
          </w:p>
          <w:p w14:paraId="56A01272" w14:textId="14759EE1" w:rsidR="00104FB0" w:rsidRPr="00C62948" w:rsidRDefault="00104FB0" w:rsidP="00927309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2E2252" w:rsidRPr="001C394E" w14:paraId="33F6DDE8" w14:textId="77777777" w:rsidTr="00FD4ED6">
        <w:tc>
          <w:tcPr>
            <w:tcW w:w="2405" w:type="dxa"/>
          </w:tcPr>
          <w:p w14:paraId="099E73CB" w14:textId="298F5191" w:rsidR="002E2252" w:rsidRPr="001C394E" w:rsidRDefault="002E2252" w:rsidP="00C0453E">
            <w:pPr>
              <w:spacing w:after="0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1C394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Vija Krūmiņa </w:t>
            </w:r>
          </w:p>
        </w:tc>
        <w:tc>
          <w:tcPr>
            <w:tcW w:w="5891" w:type="dxa"/>
          </w:tcPr>
          <w:p w14:paraId="402DF697" w14:textId="77777777" w:rsidR="000E73C0" w:rsidRDefault="002E2252" w:rsidP="00927309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C394E">
              <w:rPr>
                <w:color w:val="000000"/>
                <w:sz w:val="20"/>
                <w:szCs w:val="20"/>
                <w:lang w:val="lv-LV" w:eastAsia="lv-LV"/>
              </w:rPr>
              <w:t>Latvijas frizieru un kosmetologu asociācijas valdes priekšsēdētājas vietniece</w:t>
            </w:r>
          </w:p>
          <w:p w14:paraId="1ECCDAE9" w14:textId="279953BB" w:rsidR="00104FB0" w:rsidRPr="00C62948" w:rsidRDefault="00104FB0" w:rsidP="00927309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</w:tbl>
    <w:p w14:paraId="73464B0F" w14:textId="45D6994B" w:rsidR="00C60731" w:rsidRPr="001C394E" w:rsidRDefault="00C60731" w:rsidP="00C60731">
      <w:pPr>
        <w:rPr>
          <w:b/>
          <w:bCs/>
          <w:lang w:val="lv-LV"/>
        </w:rPr>
      </w:pPr>
    </w:p>
    <w:p w14:paraId="7275E943" w14:textId="5E23CA3B" w:rsidR="00AD1D7A" w:rsidRDefault="00AD1D7A" w:rsidP="00C60731">
      <w:pPr>
        <w:rPr>
          <w:b/>
          <w:bCs/>
          <w:lang w:val="lv-LV"/>
        </w:rPr>
      </w:pPr>
    </w:p>
    <w:p w14:paraId="1E121AD8" w14:textId="379C890A" w:rsidR="00CE0EC5" w:rsidRDefault="00CE0EC5" w:rsidP="00C60731">
      <w:pPr>
        <w:rPr>
          <w:b/>
          <w:bCs/>
          <w:lang w:val="lv-LV"/>
        </w:rPr>
      </w:pPr>
    </w:p>
    <w:p w14:paraId="0B4223CC" w14:textId="0363F073" w:rsidR="00CE0EC5" w:rsidRDefault="00CE0EC5" w:rsidP="00C60731">
      <w:pPr>
        <w:rPr>
          <w:b/>
          <w:bCs/>
          <w:lang w:val="lv-LV"/>
        </w:rPr>
      </w:pPr>
    </w:p>
    <w:p w14:paraId="2C0C2D1E" w14:textId="77777777" w:rsidR="00CE0EC5" w:rsidRPr="001C394E" w:rsidRDefault="00CE0EC5" w:rsidP="00C60731">
      <w:pPr>
        <w:rPr>
          <w:b/>
          <w:bCs/>
          <w:lang w:val="lv-LV"/>
        </w:rPr>
      </w:pPr>
    </w:p>
    <w:p w14:paraId="1E115637" w14:textId="297C20A7" w:rsidR="00AD1D7A" w:rsidRPr="001C394E" w:rsidRDefault="00AD1D7A" w:rsidP="00AD1D7A">
      <w:pPr>
        <w:spacing w:after="0"/>
        <w:rPr>
          <w:sz w:val="20"/>
          <w:szCs w:val="18"/>
          <w:lang w:val="lv-LV"/>
        </w:rPr>
      </w:pPr>
      <w:r w:rsidRPr="001C394E">
        <w:rPr>
          <w:sz w:val="20"/>
          <w:szCs w:val="18"/>
          <w:lang w:val="lv-LV"/>
        </w:rPr>
        <w:t>A.Jekuma, 20212635</w:t>
      </w:r>
    </w:p>
    <w:p w14:paraId="19FD7C3D" w14:textId="3ADF8B02" w:rsidR="00AD1D7A" w:rsidRPr="001C394E" w:rsidRDefault="007903D0" w:rsidP="00AD1D7A">
      <w:pPr>
        <w:spacing w:after="0"/>
        <w:rPr>
          <w:sz w:val="20"/>
          <w:szCs w:val="18"/>
          <w:lang w:val="lv-LV"/>
        </w:rPr>
      </w:pPr>
      <w:r>
        <w:rPr>
          <w:sz w:val="20"/>
          <w:szCs w:val="18"/>
          <w:lang w:val="lv-LV"/>
        </w:rPr>
        <w:t>a</w:t>
      </w:r>
      <w:r w:rsidR="00AD1D7A" w:rsidRPr="001C394E">
        <w:rPr>
          <w:sz w:val="20"/>
          <w:szCs w:val="18"/>
          <w:lang w:val="lv-LV"/>
        </w:rPr>
        <w:t>nete.jekuma@lddk.lv</w:t>
      </w:r>
    </w:p>
    <w:sectPr w:rsidR="00AD1D7A" w:rsidRPr="001C394E" w:rsidSect="00104F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9A9C4" w14:textId="77777777" w:rsidR="003E2F34" w:rsidRDefault="003E2F34" w:rsidP="00B261D0">
      <w:pPr>
        <w:spacing w:after="0" w:line="240" w:lineRule="auto"/>
      </w:pPr>
      <w:r>
        <w:separator/>
      </w:r>
    </w:p>
  </w:endnote>
  <w:endnote w:type="continuationSeparator" w:id="0">
    <w:p w14:paraId="658BAC36" w14:textId="77777777" w:rsidR="003E2F34" w:rsidRDefault="003E2F34" w:rsidP="00B2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764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67F65" w14:textId="77777777" w:rsidR="00D637F6" w:rsidRDefault="00D637F6" w:rsidP="00D637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6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67C71" w14:textId="7AA5553C" w:rsidR="00D637F6" w:rsidRPr="00D637F6" w:rsidRDefault="00D637F6" w:rsidP="00D637F6">
    <w:pPr>
      <w:pStyle w:val="Footer"/>
      <w:jc w:val="center"/>
      <w:rPr>
        <w:rFonts w:ascii="Times New Roman" w:hAnsi="Times New Roman"/>
        <w:sz w:val="18"/>
        <w:szCs w:val="18"/>
      </w:rPr>
    </w:pPr>
    <w:r w:rsidRPr="00316CE5">
      <w:rPr>
        <w:rFonts w:ascii="Times New Roman" w:hAnsi="Times New Roman"/>
        <w:sz w:val="18"/>
        <w:szCs w:val="18"/>
      </w:rPr>
      <w:t xml:space="preserve">NEP sekretariāta kontaktinformācija: Latvijas Darba devēju konfederācija (LDDK), Raiņa bulvāris 4, Rīga, LV-1050, Latvija Vien. reģ. nr. 40008004918, Reģ.Nr. ES Pārredzamības reģistrā 968177917885-14;  + 371 67225162, </w:t>
    </w:r>
    <w:r w:rsidRPr="00316CE5">
      <w:rPr>
        <w:rStyle w:val="Hyperlink"/>
        <w:rFonts w:ascii="Times New Roman" w:hAnsi="Times New Roman"/>
        <w:i/>
        <w:iCs/>
        <w:sz w:val="18"/>
        <w:szCs w:val="18"/>
      </w:rPr>
      <w:t>lddk@lddk.lv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125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5837EAF" w14:textId="608C9BDC" w:rsidR="00AD1D7A" w:rsidRPr="00AD1D7A" w:rsidRDefault="00AD1D7A">
        <w:pPr>
          <w:pStyle w:val="Footer"/>
          <w:jc w:val="center"/>
          <w:rPr>
            <w:rFonts w:ascii="Times New Roman" w:hAnsi="Times New Roman" w:cs="Times New Roman"/>
          </w:rPr>
        </w:pPr>
        <w:r w:rsidRPr="00AD1D7A">
          <w:rPr>
            <w:rFonts w:ascii="Times New Roman" w:hAnsi="Times New Roman" w:cs="Times New Roman"/>
          </w:rPr>
          <w:fldChar w:fldCharType="begin"/>
        </w:r>
        <w:r w:rsidRPr="00AD1D7A">
          <w:rPr>
            <w:rFonts w:ascii="Times New Roman" w:hAnsi="Times New Roman" w:cs="Times New Roman"/>
          </w:rPr>
          <w:instrText xml:space="preserve"> PAGE   \* MERGEFORMAT </w:instrText>
        </w:r>
        <w:r w:rsidRPr="00AD1D7A">
          <w:rPr>
            <w:rFonts w:ascii="Times New Roman" w:hAnsi="Times New Roman" w:cs="Times New Roman"/>
          </w:rPr>
          <w:fldChar w:fldCharType="separate"/>
        </w:r>
        <w:r w:rsidR="002207B6">
          <w:rPr>
            <w:rFonts w:ascii="Times New Roman" w:hAnsi="Times New Roman" w:cs="Times New Roman"/>
            <w:noProof/>
          </w:rPr>
          <w:t>2</w:t>
        </w:r>
        <w:r w:rsidRPr="00AD1D7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86DC09F" w14:textId="64EAA008" w:rsidR="00AD1D7A" w:rsidRPr="00B14A59" w:rsidRDefault="00B14A59" w:rsidP="00B14A59">
    <w:pPr>
      <w:pStyle w:val="Footer"/>
      <w:jc w:val="center"/>
      <w:rPr>
        <w:rFonts w:ascii="Times New Roman" w:hAnsi="Times New Roman"/>
        <w:sz w:val="18"/>
        <w:szCs w:val="18"/>
      </w:rPr>
    </w:pPr>
    <w:r w:rsidRPr="00316CE5">
      <w:rPr>
        <w:rFonts w:ascii="Times New Roman" w:hAnsi="Times New Roman"/>
        <w:sz w:val="18"/>
        <w:szCs w:val="18"/>
      </w:rPr>
      <w:t xml:space="preserve">NEP sekretariāta kontaktinformācija: Latvijas Darba devēju konfederācija (LDDK), Raiņa bulvāris 4, Rīga, LV-1050, Latvija Vien. reģ. nr. 40008004918, Reģ.Nr. ES Pārredzamības reģistrā 968177917885-14;  + 371 67225162, </w:t>
    </w:r>
    <w:r w:rsidRPr="00316CE5">
      <w:rPr>
        <w:rStyle w:val="Hyperlink"/>
        <w:rFonts w:ascii="Times New Roman" w:hAnsi="Times New Roman"/>
        <w:i/>
        <w:iCs/>
        <w:sz w:val="18"/>
        <w:szCs w:val="18"/>
      </w:rPr>
      <w:t>lddk@lddk.lv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650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55029" w14:textId="3968214E" w:rsidR="00AD1D7A" w:rsidRDefault="00AD1D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DD7F55" w14:textId="432E86C9" w:rsidR="0076430D" w:rsidRPr="00B14A59" w:rsidRDefault="00B14A59" w:rsidP="00B14A59">
    <w:pPr>
      <w:pStyle w:val="Footer"/>
      <w:jc w:val="center"/>
      <w:rPr>
        <w:rFonts w:ascii="Times New Roman" w:hAnsi="Times New Roman"/>
        <w:sz w:val="18"/>
        <w:szCs w:val="18"/>
      </w:rPr>
    </w:pPr>
    <w:r w:rsidRPr="00316CE5">
      <w:rPr>
        <w:rFonts w:ascii="Times New Roman" w:hAnsi="Times New Roman"/>
        <w:sz w:val="18"/>
        <w:szCs w:val="18"/>
      </w:rPr>
      <w:t xml:space="preserve">NEP sekretariāta kontaktinformācija: Latvijas Darba devēju konfederācija (LDDK), Raiņa bulvāris 4, Rīga, LV-1050, Latvija Vien. reģ. nr. 40008004918, Reģ.Nr. ES Pārredzamības reģistrā 968177917885-14;  + 371 67225162, </w:t>
    </w:r>
    <w:r w:rsidRPr="00316CE5">
      <w:rPr>
        <w:rStyle w:val="Hyperlink"/>
        <w:rFonts w:ascii="Times New Roman" w:hAnsi="Times New Roman"/>
        <w:i/>
        <w:iCs/>
        <w:sz w:val="18"/>
        <w:szCs w:val="18"/>
      </w:rPr>
      <w:t>lddk@lddk.lv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718A8" w14:textId="77777777" w:rsidR="003E2F34" w:rsidRDefault="003E2F34" w:rsidP="00B261D0">
      <w:pPr>
        <w:spacing w:after="0" w:line="240" w:lineRule="auto"/>
      </w:pPr>
      <w:r>
        <w:separator/>
      </w:r>
    </w:p>
  </w:footnote>
  <w:footnote w:type="continuationSeparator" w:id="0">
    <w:p w14:paraId="22CD2CCA" w14:textId="77777777" w:rsidR="003E2F34" w:rsidRDefault="003E2F34" w:rsidP="00B2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F02EC" w14:textId="77777777" w:rsidR="00A716C1" w:rsidRDefault="00A716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B78C1" w14:textId="77777777" w:rsidR="00A716C1" w:rsidRDefault="00A716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0BB60" w14:textId="77777777" w:rsidR="006A71E5" w:rsidRPr="00D637F6" w:rsidRDefault="006A71E5" w:rsidP="006A71E5">
    <w:pPr>
      <w:spacing w:after="0" w:line="240" w:lineRule="auto"/>
      <w:jc w:val="right"/>
      <w:rPr>
        <w:sz w:val="22"/>
        <w:lang w:val="lv-LV" w:eastAsia="lv-LV"/>
      </w:rPr>
    </w:pPr>
    <w:r w:rsidRPr="00D637F6">
      <w:rPr>
        <w:sz w:val="22"/>
        <w:lang w:val="lv-LV"/>
      </w:rPr>
      <w:t>APSTIPRINĀTS</w:t>
    </w:r>
    <w:r w:rsidRPr="00D637F6">
      <w:rPr>
        <w:sz w:val="22"/>
        <w:lang w:val="lv-LV"/>
      </w:rPr>
      <w:br/>
      <w:t xml:space="preserve">ar Nacionālās trīspusējās sadarbības padomes </w:t>
    </w:r>
  </w:p>
  <w:p w14:paraId="06812F9D" w14:textId="77777777" w:rsidR="006A71E5" w:rsidRPr="00D637F6" w:rsidRDefault="006A71E5" w:rsidP="006A71E5">
    <w:pPr>
      <w:spacing w:after="0" w:line="240" w:lineRule="auto"/>
      <w:jc w:val="right"/>
      <w:rPr>
        <w:sz w:val="22"/>
        <w:lang w:val="lv-LV"/>
      </w:rPr>
    </w:pPr>
    <w:r w:rsidRPr="00D637F6">
      <w:rPr>
        <w:sz w:val="22"/>
        <w:lang w:val="lv-LV"/>
      </w:rPr>
      <w:softHyphen/>
    </w:r>
    <w:r w:rsidRPr="00D637F6">
      <w:rPr>
        <w:sz w:val="22"/>
        <w:lang w:val="lv-LV"/>
      </w:rPr>
      <w:softHyphen/>
    </w:r>
    <w:r w:rsidRPr="00D637F6">
      <w:rPr>
        <w:sz w:val="22"/>
        <w:lang w:val="lv-LV"/>
      </w:rPr>
      <w:softHyphen/>
      <w:t xml:space="preserve">Profesionālās izglītības un nodarbinātības </w:t>
    </w:r>
  </w:p>
  <w:p w14:paraId="250C566E" w14:textId="77777777" w:rsidR="006A71E5" w:rsidRPr="00D637F6" w:rsidRDefault="006A71E5" w:rsidP="006A71E5">
    <w:pPr>
      <w:spacing w:after="0" w:line="240" w:lineRule="auto"/>
      <w:jc w:val="right"/>
      <w:rPr>
        <w:sz w:val="22"/>
        <w:lang w:val="lv-LV"/>
      </w:rPr>
    </w:pPr>
    <w:r w:rsidRPr="00D637F6">
      <w:rPr>
        <w:sz w:val="22"/>
        <w:lang w:val="lv-LV"/>
      </w:rPr>
      <w:t>trīspusējās sadarbības apakšpadomes</w:t>
    </w:r>
  </w:p>
  <w:p w14:paraId="655C7CDF" w14:textId="03177F5C" w:rsidR="006A71E5" w:rsidRPr="00D637F6" w:rsidRDefault="006A71E5" w:rsidP="006A71E5">
    <w:pPr>
      <w:spacing w:after="0" w:line="240" w:lineRule="auto"/>
      <w:jc w:val="right"/>
      <w:rPr>
        <w:sz w:val="22"/>
        <w:lang w:val="lv-LV"/>
      </w:rPr>
    </w:pPr>
    <w:r w:rsidRPr="00D637F6">
      <w:rPr>
        <w:sz w:val="22"/>
        <w:lang w:val="lv-LV"/>
      </w:rPr>
      <w:t xml:space="preserve">2020.gada </w:t>
    </w:r>
    <w:r w:rsidR="00E763FA" w:rsidRPr="00D637F6">
      <w:rPr>
        <w:sz w:val="22"/>
        <w:lang w:val="lv-LV"/>
      </w:rPr>
      <w:t>9</w:t>
    </w:r>
    <w:r w:rsidRPr="00D637F6">
      <w:rPr>
        <w:sz w:val="22"/>
        <w:lang w:val="lv-LV"/>
      </w:rPr>
      <w:t>.</w:t>
    </w:r>
    <w:r w:rsidR="00E763FA" w:rsidRPr="00D637F6">
      <w:rPr>
        <w:sz w:val="22"/>
        <w:lang w:val="lv-LV"/>
      </w:rPr>
      <w:t>decembra</w:t>
    </w:r>
    <w:r w:rsidRPr="00D637F6">
      <w:rPr>
        <w:sz w:val="22"/>
        <w:lang w:val="lv-LV"/>
      </w:rPr>
      <w:t xml:space="preserve"> </w:t>
    </w:r>
  </w:p>
  <w:p w14:paraId="7A69FAB8" w14:textId="296CF7D1" w:rsidR="006A71E5" w:rsidRPr="00D637F6" w:rsidRDefault="006A71E5" w:rsidP="006A71E5">
    <w:pPr>
      <w:spacing w:after="0" w:line="240" w:lineRule="auto"/>
      <w:jc w:val="right"/>
      <w:rPr>
        <w:sz w:val="22"/>
        <w:lang w:val="lv-LV"/>
      </w:rPr>
    </w:pPr>
    <w:r w:rsidRPr="00D637F6">
      <w:rPr>
        <w:sz w:val="22"/>
        <w:lang w:val="lv-LV"/>
      </w:rPr>
      <w:t xml:space="preserve">protokollēmumu (protokols </w:t>
    </w:r>
    <w:r w:rsidR="00A716C1" w:rsidRPr="00A716C1">
      <w:rPr>
        <w:sz w:val="22"/>
        <w:lang w:val="lv-LV"/>
      </w:rPr>
      <w:t>Nr.8 I daļa 4.jautājums</w:t>
    </w:r>
    <w:bookmarkStart w:id="0" w:name="_GoBack"/>
    <w:bookmarkEnd w:id="0"/>
    <w:r w:rsidRPr="00D637F6">
      <w:rPr>
        <w:sz w:val="22"/>
        <w:lang w:val="lv-LV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38"/>
    <w:rsid w:val="00000F1E"/>
    <w:rsid w:val="00014C07"/>
    <w:rsid w:val="000408A2"/>
    <w:rsid w:val="000577E4"/>
    <w:rsid w:val="000A70EE"/>
    <w:rsid w:val="000E73C0"/>
    <w:rsid w:val="00104FB0"/>
    <w:rsid w:val="00122B19"/>
    <w:rsid w:val="00164441"/>
    <w:rsid w:val="0018610D"/>
    <w:rsid w:val="001C394E"/>
    <w:rsid w:val="001C6EE8"/>
    <w:rsid w:val="001E5924"/>
    <w:rsid w:val="002207B6"/>
    <w:rsid w:val="00230C27"/>
    <w:rsid w:val="002C2463"/>
    <w:rsid w:val="002E2252"/>
    <w:rsid w:val="003254F0"/>
    <w:rsid w:val="003E2F34"/>
    <w:rsid w:val="00411F09"/>
    <w:rsid w:val="00440874"/>
    <w:rsid w:val="00444B6F"/>
    <w:rsid w:val="0057363C"/>
    <w:rsid w:val="00584E97"/>
    <w:rsid w:val="005C7490"/>
    <w:rsid w:val="005F63D3"/>
    <w:rsid w:val="005F7FEF"/>
    <w:rsid w:val="00602597"/>
    <w:rsid w:val="006468DD"/>
    <w:rsid w:val="006A71E5"/>
    <w:rsid w:val="006A7D2F"/>
    <w:rsid w:val="006C7D8D"/>
    <w:rsid w:val="0070759B"/>
    <w:rsid w:val="0076430D"/>
    <w:rsid w:val="007903D0"/>
    <w:rsid w:val="00797417"/>
    <w:rsid w:val="007C756C"/>
    <w:rsid w:val="008240AD"/>
    <w:rsid w:val="009130C1"/>
    <w:rsid w:val="00927309"/>
    <w:rsid w:val="00927C13"/>
    <w:rsid w:val="00932945"/>
    <w:rsid w:val="009621C0"/>
    <w:rsid w:val="00A716C1"/>
    <w:rsid w:val="00AA7F6E"/>
    <w:rsid w:val="00AD1D7A"/>
    <w:rsid w:val="00AF6A38"/>
    <w:rsid w:val="00B14A59"/>
    <w:rsid w:val="00B261D0"/>
    <w:rsid w:val="00BB39BD"/>
    <w:rsid w:val="00BD0427"/>
    <w:rsid w:val="00BD5D23"/>
    <w:rsid w:val="00C0453E"/>
    <w:rsid w:val="00C20DAA"/>
    <w:rsid w:val="00C60731"/>
    <w:rsid w:val="00C62948"/>
    <w:rsid w:val="00CE0EC5"/>
    <w:rsid w:val="00D637F6"/>
    <w:rsid w:val="00DA1F28"/>
    <w:rsid w:val="00DF3BAB"/>
    <w:rsid w:val="00E763FA"/>
    <w:rsid w:val="00EB19D3"/>
    <w:rsid w:val="00F322E5"/>
    <w:rsid w:val="00F60B67"/>
    <w:rsid w:val="00F96E5E"/>
    <w:rsid w:val="00FD4ED6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635D"/>
  <w15:chartTrackingRefBased/>
  <w15:docId w15:val="{48AA652B-A6C0-4C38-ACD6-26F47649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6E"/>
    <w:pPr>
      <w:spacing w:after="200" w:line="276" w:lineRule="auto"/>
    </w:pPr>
    <w:rPr>
      <w:rFonts w:ascii="Times New Roman" w:eastAsia="Calibri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61D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 w:val="22"/>
      <w:lang w:val="lv-LV"/>
    </w:rPr>
  </w:style>
  <w:style w:type="character" w:customStyle="1" w:styleId="HeaderChar">
    <w:name w:val="Header Char"/>
    <w:basedOn w:val="DefaultParagraphFont"/>
    <w:link w:val="Header"/>
    <w:rsid w:val="00B261D0"/>
  </w:style>
  <w:style w:type="paragraph" w:styleId="Footer">
    <w:name w:val="footer"/>
    <w:basedOn w:val="Normal"/>
    <w:link w:val="FooterChar"/>
    <w:uiPriority w:val="99"/>
    <w:unhideWhenUsed/>
    <w:rsid w:val="00B261D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B261D0"/>
  </w:style>
  <w:style w:type="table" w:styleId="TableGrid">
    <w:name w:val="Table Grid"/>
    <w:basedOn w:val="TableNormal"/>
    <w:uiPriority w:val="39"/>
    <w:rsid w:val="00BD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14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3F4BBE933624B883DEC26355005B8" ma:contentTypeVersion="12" ma:contentTypeDescription="Create a new document." ma:contentTypeScope="" ma:versionID="c272f2c13afb312ad3c253c2c4097e70">
  <xsd:schema xmlns:xsd="http://www.w3.org/2001/XMLSchema" xmlns:xs="http://www.w3.org/2001/XMLSchema" xmlns:p="http://schemas.microsoft.com/office/2006/metadata/properties" xmlns:ns2="fa9ae9fa-2925-496a-8e49-bd0de143b910" xmlns:ns3="be8008c4-155f-4637-995c-64cb81a48a81" targetNamespace="http://schemas.microsoft.com/office/2006/metadata/properties" ma:root="true" ma:fieldsID="9c12aaa1399596ffe8d12fa11cd8b0d7" ns2:_="" ns3:_="">
    <xsd:import namespace="fa9ae9fa-2925-496a-8e49-bd0de143b910"/>
    <xsd:import namespace="be8008c4-155f-4637-995c-64cb81a48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9fa-2925-496a-8e49-bd0de143b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008c4-155f-4637-995c-64cb81a48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CC446-D0C7-4746-A4D8-904238C4A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B8B9C-1200-40A5-A65A-50AA06686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EBBAF-76A6-4827-9ED1-75B885859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ae9fa-2925-496a-8e49-bd0de143b910"/>
    <ds:schemaRef ds:uri="be8008c4-155f-4637-995c-64cb81a48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1664</Words>
  <Characters>950</Characters>
  <Application>Microsoft Office Word</Application>
  <DocSecurity>0</DocSecurity>
  <Lines>7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Jekuma</dc:creator>
  <cp:keywords/>
  <dc:description/>
  <cp:lastModifiedBy>Alla Imanta</cp:lastModifiedBy>
  <cp:revision>54</cp:revision>
  <dcterms:created xsi:type="dcterms:W3CDTF">2020-02-05T08:33:00Z</dcterms:created>
  <dcterms:modified xsi:type="dcterms:W3CDTF">2020-12-16T17:19:00Z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0x010100DE63F4BBE933624B883DEC26355005B8</vt:lpwstr>
  </property>
  <property fmtid="{D5CDD505-2E9C-101B-9397-08002B2CF9AE}" pid="3" name="Order">
    <vt:r8>830200</vt:r8>
  </property>
  <property fmtid="{D5CDD505-2E9C-101B-9397-08002B2CF9AE}" pid="4" name="ComplianceAssetId">
    <vt:lpwstr/>
  </property>
</Properties>
</file>